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7AC62363" w14:textId="77777777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«Орелэнерго»</w:t>
            </w:r>
          </w:p>
        </w:tc>
      </w:tr>
    </w:tbl>
    <w:p w14:paraId="3EC4EA2F" w14:textId="77777777"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14:paraId="204AACE8" w14:textId="18924745"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14:paraId="6BD80DAE" w14:textId="77777777"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14:paraId="5A91BE66" w14:textId="01AD4B7F"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581BF9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2</w:t>
      </w:r>
      <w:r w:rsidR="00282D12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5</w:t>
      </w:r>
      <w:r w:rsidR="00A407B9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282D12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5</w:t>
      </w:r>
      <w:r w:rsidR="001C1752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14:paraId="423C8373" w14:textId="268B9BD6"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71D230C9" w14:textId="59B11BBC" w:rsidR="00D96BBF" w:rsidRPr="00143F13" w:rsidRDefault="00D96BBF" w:rsidP="00A67874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</w:t>
      </w:r>
      <w:proofErr w:type="spellStart"/>
      <w:r w:rsidR="00E2138E" w:rsidRPr="00143F13">
        <w:rPr>
          <w:sz w:val="23"/>
          <w:szCs w:val="23"/>
          <w:lang w:val="ru-RU"/>
        </w:rPr>
        <w:t>Россети</w:t>
      </w:r>
      <w:proofErr w:type="spellEnd"/>
      <w:r w:rsidR="00E2138E" w:rsidRPr="00143F13">
        <w:rPr>
          <w:sz w:val="23"/>
          <w:szCs w:val="23"/>
          <w:lang w:val="ru-RU"/>
        </w:rPr>
        <w:t xml:space="preserve">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proofErr w:type="spellStart"/>
      <w:r w:rsidRPr="00143F13">
        <w:rPr>
          <w:sz w:val="23"/>
          <w:szCs w:val="23"/>
          <w:lang w:val="ru-RU"/>
        </w:rPr>
        <w:t>Россети</w:t>
      </w:r>
      <w:proofErr w:type="spellEnd"/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B0598B" w:rsidRPr="00143F13">
        <w:rPr>
          <w:sz w:val="23"/>
          <w:szCs w:val="23"/>
          <w:lang w:val="ru-RU"/>
        </w:rPr>
        <w:t xml:space="preserve">поставку </w:t>
      </w:r>
      <w:r w:rsidR="00B9047D" w:rsidRPr="00B9047D">
        <w:rPr>
          <w:b/>
          <w:color w:val="000000"/>
          <w:sz w:val="23"/>
          <w:szCs w:val="23"/>
          <w:lang w:val="ru-RU"/>
        </w:rPr>
        <w:t>комплектов продовольственного пайка для мобильных бригад</w:t>
      </w:r>
      <w:r w:rsidR="006F2BEA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с лицом</w:t>
      </w:r>
      <w:r w:rsidR="00A53638"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ее подавшим</w:t>
      </w:r>
      <w:r w:rsidRPr="00143F13">
        <w:rPr>
          <w:sz w:val="23"/>
          <w:szCs w:val="23"/>
          <w:lang w:val="ru-RU"/>
        </w:rPr>
        <w:t>.</w:t>
      </w:r>
    </w:p>
    <w:p w14:paraId="54E6266D" w14:textId="071FD1F8"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658F060C" w14:textId="3FCE37B8" w:rsidR="0054278B" w:rsidRPr="001D3D81" w:rsidRDefault="003E5354" w:rsidP="00236DE1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143F13">
        <w:rPr>
          <w:sz w:val="23"/>
          <w:szCs w:val="23"/>
          <w:lang w:val="ru-RU"/>
        </w:rPr>
        <w:t xml:space="preserve">: </w:t>
      </w:r>
      <w:r w:rsidR="00B9047D" w:rsidRPr="00B9047D">
        <w:rPr>
          <w:b/>
          <w:sz w:val="23"/>
          <w:szCs w:val="23"/>
          <w:lang w:val="ru-RU"/>
        </w:rPr>
        <w:t>376 000,00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руб. (без учета НДС), кроме того, НДС 2</w:t>
      </w:r>
      <w:r w:rsidR="000F337B" w:rsidRPr="000F337B">
        <w:rPr>
          <w:b/>
          <w:sz w:val="23"/>
          <w:szCs w:val="23"/>
          <w:lang w:val="ru-RU"/>
        </w:rPr>
        <w:t>2</w:t>
      </w:r>
      <w:r w:rsidR="003D48D7" w:rsidRPr="000F337B">
        <w:rPr>
          <w:b/>
          <w:sz w:val="23"/>
          <w:szCs w:val="23"/>
          <w:lang w:val="ru-RU"/>
        </w:rPr>
        <w:t xml:space="preserve">% </w:t>
      </w:r>
      <w:r w:rsidR="00B9047D" w:rsidRPr="00B9047D">
        <w:rPr>
          <w:b/>
          <w:sz w:val="23"/>
          <w:szCs w:val="23"/>
          <w:lang w:val="ru-RU"/>
        </w:rPr>
        <w:t>82 720,00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 xml:space="preserve">руб. Итого с учетом НДС </w:t>
      </w:r>
      <w:r w:rsidR="00B9047D" w:rsidRPr="00B9047D">
        <w:rPr>
          <w:b/>
          <w:sz w:val="23"/>
          <w:szCs w:val="23"/>
          <w:lang w:val="ru-RU"/>
        </w:rPr>
        <w:t>458 720,00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</w:t>
      </w:r>
      <w:r w:rsidR="0090552E" w:rsidRPr="000F337B">
        <w:rPr>
          <w:b/>
          <w:sz w:val="23"/>
          <w:szCs w:val="23"/>
          <w:lang w:val="ru-RU"/>
        </w:rPr>
        <w:t>.</w:t>
      </w:r>
      <w:bookmarkEnd w:id="6"/>
    </w:p>
    <w:p w14:paraId="3D15090B" w14:textId="0E2177BE"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14:paraId="6B08D218" w14:textId="1D96312C"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14:paraId="1AF16527" w14:textId="77777777" w:rsidR="005E2444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138E43D7" w:rsidR="005E2444" w:rsidRPr="00236DE1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236DE1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581BF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</w:t>
      </w:r>
      <w:r w:rsidR="004450BD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ма</w:t>
      </w:r>
      <w:r w:rsidR="00CA02D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="00B30D57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E2444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29777326" w14:textId="773F5CF9" w:rsidR="005E2444" w:rsidRPr="00236DE1" w:rsidRDefault="005E2444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29</w:t>
      </w:r>
      <w:r w:rsidR="00A407B9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81BF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ма</w:t>
      </w:r>
      <w:r w:rsidR="00D50C9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236DE1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7C6007C1"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236DE1">
        <w:rPr>
          <w:rFonts w:ascii="Times New Roman" w:hAnsi="Times New Roman" w:cs="Times New Roman"/>
          <w:sz w:val="23"/>
          <w:szCs w:val="23"/>
        </w:rPr>
        <w:t xml:space="preserve"> </w:t>
      </w:r>
      <w:r w:rsidR="00581BF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010C7A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июн</w:t>
      </w:r>
      <w:r w:rsidR="00D50C9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="007662B8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14:paraId="538B3938" w14:textId="394ACE68" w:rsidR="00BE2FE8" w:rsidRPr="00143F13" w:rsidRDefault="005625E7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14:paraId="4FB66D48" w14:textId="621B244D" w:rsidR="00BE2FE8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14:paraId="40D09F38" w14:textId="0F391B39" w:rsidR="0063727E" w:rsidRPr="00962F88" w:rsidRDefault="0063727E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14:paraId="6C5A6ED9" w14:textId="415C7B97" w:rsidR="00962F88" w:rsidRPr="00236DE1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</w:t>
      </w:r>
      <w:r w:rsidRPr="00236DE1">
        <w:rPr>
          <w:sz w:val="23"/>
          <w:szCs w:val="23"/>
        </w:rPr>
        <w:lastRenderedPageBreak/>
        <w:t xml:space="preserve">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окончания срока предоставления участникам закупки разъяснений положений Приглашения: </w:t>
      </w:r>
      <w:r w:rsidR="00282D12">
        <w:rPr>
          <w:b/>
          <w:sz w:val="23"/>
          <w:szCs w:val="23"/>
          <w:lang w:val="ru-RU"/>
        </w:rPr>
        <w:t>28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282D12">
        <w:rPr>
          <w:b/>
          <w:sz w:val="23"/>
          <w:szCs w:val="23"/>
          <w:lang w:val="ru-RU"/>
        </w:rPr>
        <w:t>ма</w:t>
      </w:r>
      <w:r w:rsidR="00D50C9B">
        <w:rPr>
          <w:b/>
          <w:sz w:val="23"/>
          <w:szCs w:val="23"/>
          <w:lang w:val="ru-RU"/>
        </w:rPr>
        <w:t>я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222CA5" w:rsidRPr="00236DE1">
        <w:rPr>
          <w:b/>
          <w:bCs/>
          <w:sz w:val="23"/>
          <w:szCs w:val="23"/>
          <w:lang w:val="ru-RU"/>
        </w:rPr>
        <w:t>202</w:t>
      </w:r>
      <w:r w:rsidR="000F337B" w:rsidRPr="00236DE1">
        <w:rPr>
          <w:b/>
          <w:bCs/>
          <w:sz w:val="23"/>
          <w:szCs w:val="23"/>
          <w:lang w:val="ru-RU"/>
        </w:rPr>
        <w:t>6</w:t>
      </w:r>
      <w:r w:rsidR="00222CA5" w:rsidRPr="00236DE1">
        <w:rPr>
          <w:b/>
          <w:bCs/>
          <w:sz w:val="23"/>
          <w:szCs w:val="23"/>
          <w:lang w:val="ru-RU"/>
        </w:rPr>
        <w:t xml:space="preserve"> </w:t>
      </w:r>
      <w:r w:rsidR="00222CA5" w:rsidRPr="00236DE1">
        <w:rPr>
          <w:b/>
          <w:sz w:val="23"/>
          <w:szCs w:val="23"/>
          <w:lang w:val="ru-RU"/>
        </w:rPr>
        <w:t>года, 12:00 (время московское)</w:t>
      </w:r>
      <w:r w:rsidRPr="00236DE1">
        <w:rPr>
          <w:sz w:val="23"/>
          <w:szCs w:val="23"/>
        </w:rPr>
        <w:t>.</w:t>
      </w:r>
    </w:p>
    <w:p w14:paraId="645B65E7" w14:textId="62BBED3C" w:rsidR="00962F88" w:rsidRPr="00962F88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14:paraId="2AC3D3DB" w14:textId="4C4BB44D" w:rsidR="00564D79" w:rsidRPr="00143F13" w:rsidRDefault="00A42D6F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14:paraId="04952D30" w14:textId="69F34BFF" w:rsidR="00424D1C" w:rsidRPr="00143F13" w:rsidRDefault="00424D1C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Pr="00143F13" w:rsidRDefault="0053301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1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1"/>
    </w:p>
    <w:p w14:paraId="5058C161" w14:textId="6F75EFDD" w:rsidR="00564D79" w:rsidRPr="00143F13" w:rsidRDefault="00403EB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14:paraId="3A10722F" w14:textId="3DFAD967" w:rsidR="00564D79" w:rsidRPr="00143F13" w:rsidRDefault="007C4AF4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942D72" w:rsidRPr="00143F13">
        <w:rPr>
          <w:iCs/>
          <w:sz w:val="23"/>
          <w:szCs w:val="23"/>
          <w:lang w:val="ru-RU" w:eastAsia="x-none"/>
        </w:rPr>
        <w:t>Алисов Максим Александрович</w:t>
      </w:r>
      <w:r w:rsidR="00010C7A" w:rsidRPr="00143F13">
        <w:rPr>
          <w:iCs/>
          <w:sz w:val="23"/>
          <w:szCs w:val="23"/>
          <w:lang w:eastAsia="x-none"/>
        </w:rPr>
        <w:t xml:space="preserve">, контактный телефон - (4862) </w:t>
      </w:r>
      <w:r w:rsidR="00942D72" w:rsidRPr="00143F13">
        <w:rPr>
          <w:iCs/>
          <w:sz w:val="23"/>
          <w:szCs w:val="23"/>
          <w:lang w:val="ru-RU" w:eastAsia="x-none"/>
        </w:rPr>
        <w:t>72-26-73</w:t>
      </w:r>
      <w:r w:rsidR="00010C7A" w:rsidRPr="00143F13">
        <w:rPr>
          <w:iCs/>
          <w:sz w:val="23"/>
          <w:szCs w:val="23"/>
          <w:lang w:eastAsia="x-none"/>
        </w:rPr>
        <w:t xml:space="preserve">, адрес электронной почты: </w:t>
      </w:r>
      <w:hyperlink r:id="rId12" w:history="1">
        <w:r w:rsidR="00942D72" w:rsidRPr="00143F13">
          <w:rPr>
            <w:rStyle w:val="a3"/>
            <w:sz w:val="23"/>
            <w:szCs w:val="23"/>
            <w:lang w:val="ru-RU" w:eastAsia="x-none"/>
          </w:rPr>
          <w:t>Alisov.MA@mrsk-1.ru</w:t>
        </w:r>
      </w:hyperlink>
      <w:r w:rsidR="00564D79" w:rsidRPr="00143F13">
        <w:rPr>
          <w:rStyle w:val="a3"/>
          <w:sz w:val="23"/>
          <w:szCs w:val="23"/>
        </w:rPr>
        <w:t>.</w:t>
      </w:r>
    </w:p>
    <w:p w14:paraId="59D4C15D" w14:textId="27B3E06F" w:rsidR="00425F8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7F565505" w:rsidR="00FE6131" w:rsidRPr="00143F13" w:rsidRDefault="00FE6131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3F13">
        <w:rPr>
          <w:sz w:val="23"/>
          <w:szCs w:val="23"/>
        </w:rPr>
        <w:t>.</w:t>
      </w:r>
    </w:p>
    <w:p w14:paraId="65ADFBC4" w14:textId="4B5780B6"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9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14:paraId="4DD3B818" w14:textId="643D0048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 xml:space="preserve">Заявка должна включать для каждого коллективного участника все документы, </w:t>
      </w:r>
      <w:r w:rsidRPr="00143F13">
        <w:rPr>
          <w:sz w:val="23"/>
          <w:szCs w:val="23"/>
        </w:rPr>
        <w:lastRenderedPageBreak/>
        <w:t xml:space="preserve">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14:paraId="28EFE123" w14:textId="4C683EF9"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14:paraId="78612A48" w14:textId="77777777" w:rsidR="00D976CD" w:rsidRPr="00143F13" w:rsidRDefault="00D976CD" w:rsidP="00942D72">
      <w:pPr>
        <w:pStyle w:val="a7"/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718DDA8C" w:rsidR="00D976CD" w:rsidRPr="00143F13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709"/>
        <w:gridCol w:w="1418"/>
        <w:gridCol w:w="2267"/>
      </w:tblGrid>
      <w:tr w:rsidR="00D976CD" w:rsidRPr="00731C62" w14:paraId="3F25F344" w14:textId="77777777" w:rsidTr="00E03A62">
        <w:trPr>
          <w:trHeight w:val="302"/>
        </w:trPr>
        <w:tc>
          <w:tcPr>
            <w:tcW w:w="5812" w:type="dxa"/>
            <w:gridSpan w:val="3"/>
            <w:shd w:val="clear" w:color="auto" w:fill="auto"/>
            <w:vAlign w:val="center"/>
          </w:tcPr>
          <w:p w14:paraId="055B45D8" w14:textId="77777777" w:rsidR="00D976CD" w:rsidRPr="00D62215" w:rsidRDefault="00D976CD" w:rsidP="00143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3335B" w14:textId="156ED6BB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D976CD" w:rsidRPr="00731C62" w14:paraId="4C33A76B" w14:textId="77777777" w:rsidTr="00581BF9">
        <w:trPr>
          <w:trHeight w:val="692"/>
        </w:trPr>
        <w:tc>
          <w:tcPr>
            <w:tcW w:w="4678" w:type="dxa"/>
            <w:shd w:val="clear" w:color="auto" w:fill="auto"/>
            <w:vAlign w:val="center"/>
          </w:tcPr>
          <w:p w14:paraId="2DF23CF0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E03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1896BC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B7213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4438E" w14:textId="58307F5A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073B5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581BF9" w:rsidRPr="00731C62" w14:paraId="3FFA6979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4AA8458" w14:textId="1C84E72D" w:rsidR="00581BF9" w:rsidRPr="00AB4D8D" w:rsidRDefault="00B9047D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продуктов ИРП-Б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A417F5" w14:textId="07B1C4AF" w:rsidR="00581BF9" w:rsidRPr="00525CCF" w:rsidRDefault="00B9047D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E37F2BC" w14:textId="4506719E" w:rsidR="00581BF9" w:rsidRPr="00AB4D8D" w:rsidRDefault="00B9047D" w:rsidP="00581BF9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81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68033E" w14:textId="06A8FCA1" w:rsidR="00581BF9" w:rsidRPr="00F439CC" w:rsidRDefault="00B9047D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10.89.19.160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513F68" w14:textId="46E3A219" w:rsidR="00581BF9" w:rsidRPr="00F439CC" w:rsidRDefault="00B9047D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преимущество</w:t>
            </w:r>
          </w:p>
        </w:tc>
      </w:tr>
    </w:tbl>
    <w:p w14:paraId="5B2D7EC2" w14:textId="0379508E"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4EA9F2F8" w14:textId="2D8717F7"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14826270" w14:textId="77777777"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  <w:r w:rsidRPr="00FA7788">
        <w:rPr>
          <w:b/>
          <w:sz w:val="24"/>
          <w:szCs w:val="24"/>
        </w:rPr>
        <w:t>Требования к закупаемой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1093"/>
        <w:gridCol w:w="4994"/>
        <w:gridCol w:w="733"/>
        <w:gridCol w:w="1114"/>
        <w:gridCol w:w="1772"/>
        <w:gridCol w:w="2255"/>
        <w:gridCol w:w="1354"/>
        <w:gridCol w:w="1195"/>
      </w:tblGrid>
      <w:tr w:rsidR="008D11EC" w:rsidRPr="002D075B" w14:paraId="0D47CC44" w14:textId="77777777" w:rsidTr="005A291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0D9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D811D23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01DDF" w:rsidRPr="002D075B" w14:paraId="57FB2E3B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0C9F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E0E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50D8" w14:textId="7FCEBFA5" w:rsidR="00301DDF" w:rsidRPr="00301DDF" w:rsidRDefault="00B9047D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47D">
              <w:rPr>
                <w:rFonts w:ascii="Times New Roman" w:hAnsi="Times New Roman" w:cs="Times New Roman"/>
                <w:sz w:val="20"/>
                <w:szCs w:val="20"/>
              </w:rPr>
              <w:t>401B</w:t>
            </w:r>
          </w:p>
        </w:tc>
      </w:tr>
      <w:tr w:rsidR="00301DDF" w:rsidRPr="002D075B" w14:paraId="254D5BC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7D6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B3F4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695" w14:textId="1DDE9EE1" w:rsidR="00301DDF" w:rsidRPr="002D075B" w:rsidRDefault="00B9047D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9047D">
              <w:rPr>
                <w:rFonts w:ascii="Times New Roman" w:hAnsi="Times New Roman" w:cs="Times New Roman"/>
                <w:sz w:val="20"/>
                <w:szCs w:val="20"/>
              </w:rPr>
              <w:t xml:space="preserve">нвентарь, </w:t>
            </w:r>
            <w:proofErr w:type="spellStart"/>
            <w:proofErr w:type="gramStart"/>
            <w:r w:rsidRPr="00B9047D">
              <w:rPr>
                <w:rFonts w:ascii="Times New Roman" w:hAnsi="Times New Roman" w:cs="Times New Roman"/>
                <w:sz w:val="20"/>
                <w:szCs w:val="20"/>
              </w:rPr>
              <w:t>хоз.товары</w:t>
            </w:r>
            <w:proofErr w:type="spellEnd"/>
            <w:proofErr w:type="gramEnd"/>
          </w:p>
        </w:tc>
      </w:tr>
      <w:tr w:rsidR="00301DDF" w:rsidRPr="002D075B" w14:paraId="5E448476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F6B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1236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6BA5" w14:textId="43BECB31" w:rsidR="00301DDF" w:rsidRPr="002D075B" w:rsidRDefault="00BD2139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D3D81" w:rsidRPr="001D3D81">
              <w:rPr>
                <w:rFonts w:ascii="Times New Roman" w:hAnsi="Times New Roman" w:cs="Times New Roman"/>
                <w:sz w:val="20"/>
                <w:szCs w:val="20"/>
              </w:rPr>
              <w:t xml:space="preserve">оставка </w:t>
            </w:r>
            <w:r w:rsidR="00B9047D" w:rsidRPr="00B9047D">
              <w:rPr>
                <w:rFonts w:ascii="Times New Roman" w:hAnsi="Times New Roman" w:cs="Times New Roman"/>
                <w:sz w:val="20"/>
                <w:szCs w:val="20"/>
              </w:rPr>
              <w:t>комплектов продовольственного пайка для мобильных бригад</w:t>
            </w:r>
          </w:p>
        </w:tc>
      </w:tr>
      <w:tr w:rsidR="00301DDF" w:rsidRPr="002D075B" w14:paraId="39AB0710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95D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F21B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61A95C" w14:textId="3E53885A" w:rsidR="00301DDF" w:rsidRPr="002D075B" w:rsidRDefault="00B9047D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4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10.89.19.160</w:t>
            </w:r>
          </w:p>
        </w:tc>
      </w:tr>
      <w:tr w:rsidR="00301DDF" w:rsidRPr="002D075B" w14:paraId="0D1E6C71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61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23A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B9BD" w14:textId="0F653295" w:rsidR="00BD2139" w:rsidRPr="002D075B" w:rsidRDefault="00B9047D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9047D">
              <w:rPr>
                <w:rFonts w:ascii="Times New Roman" w:hAnsi="Times New Roman" w:cs="Times New Roman"/>
                <w:sz w:val="20"/>
                <w:szCs w:val="20"/>
              </w:rPr>
              <w:t>ационы питания и пайки</w:t>
            </w:r>
          </w:p>
        </w:tc>
      </w:tr>
      <w:tr w:rsidR="00301DDF" w:rsidRPr="002D075B" w14:paraId="47173C12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A4A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E6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E0B5" w14:textId="2222A859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 да</w:t>
            </w:r>
          </w:p>
        </w:tc>
      </w:tr>
      <w:tr w:rsidR="00301DDF" w:rsidRPr="002D075B" w14:paraId="1AE5248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0D8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244B" w14:textId="0E1EA28E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4BAD" w14:textId="24D0EA3A" w:rsidR="00301DDF" w:rsidRPr="002D075B" w:rsidRDefault="00A104C5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4C5">
              <w:rPr>
                <w:rFonts w:ascii="Times New Roman" w:hAnsi="Times New Roman" w:cs="Times New Roman"/>
                <w:sz w:val="20"/>
                <w:szCs w:val="20"/>
              </w:rPr>
              <w:t>г. Орел, ул. Высоковольтная, 9</w:t>
            </w:r>
          </w:p>
        </w:tc>
      </w:tr>
      <w:tr w:rsidR="00301DDF" w:rsidRPr="002D075B" w14:paraId="73725F6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D53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5F04" w14:textId="6C7176B4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EB95" w14:textId="19AAB355" w:rsidR="00301DDF" w:rsidRPr="002D075B" w:rsidRDefault="00DE0175" w:rsidP="00A1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175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30.06.2027 по заявкам Заказчика. Поставка в течение 10 рабочих дней с момента подачи заявки Заказчика</w:t>
            </w:r>
          </w:p>
        </w:tc>
      </w:tr>
      <w:tr w:rsidR="00301DDF" w:rsidRPr="002D075B" w14:paraId="711E809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2666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D63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00E8" w14:textId="36504671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не позднее 7 (семи) рабочих дней с момента подписания сторонами накладной, предоставления счета-фактуры и иных документов, предусмотренных договором</w:t>
            </w:r>
          </w:p>
        </w:tc>
      </w:tr>
      <w:tr w:rsidR="008D11EC" w:rsidRPr="002D075B" w14:paraId="53C6679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384FE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1D5D9D4B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681A51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D11EC" w:rsidRPr="002D075B" w14:paraId="6D9EB005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22290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74EC6C" w14:textId="1A7D98A1" w:rsidR="008D11EC" w:rsidRPr="002D075B" w:rsidRDefault="008D11EC" w:rsidP="00A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9E935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86917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86A865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6E65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F3B3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ED1B9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80508A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DE0175" w:rsidRPr="002D075B" w14:paraId="16953992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39D" w14:textId="77777777" w:rsidR="00DE0175" w:rsidRPr="002D075B" w:rsidRDefault="00DE0175" w:rsidP="00DE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B5C" w14:textId="5B6B6701" w:rsidR="00DE0175" w:rsidRPr="00F07657" w:rsidRDefault="00DE0175" w:rsidP="00DE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175">
              <w:rPr>
                <w:rFonts w:ascii="Times New Roman" w:hAnsi="Times New Roman" w:cs="Times New Roman"/>
                <w:sz w:val="20"/>
                <w:szCs w:val="20"/>
              </w:rPr>
              <w:t>2316992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2C7F" w14:textId="4BEF703D" w:rsidR="00DE0175" w:rsidRPr="00F07657" w:rsidRDefault="00DE0175" w:rsidP="00DE0175">
            <w:pPr>
              <w:spacing w:after="0" w:line="240" w:lineRule="auto"/>
              <w:ind w:left="-180" w:right="-2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175">
              <w:rPr>
                <w:rFonts w:ascii="Times New Roman" w:hAnsi="Times New Roman" w:cs="Times New Roman"/>
                <w:sz w:val="20"/>
                <w:szCs w:val="20"/>
              </w:rPr>
              <w:t>Комплект продуктов ИРП-Б (Эконом)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730" w14:textId="3E12A74A" w:rsidR="00DE0175" w:rsidRPr="002D075B" w:rsidRDefault="00DE0175" w:rsidP="00DE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1BD" w14:textId="20063412" w:rsidR="00DE0175" w:rsidRPr="00525CCF" w:rsidRDefault="00DE0175" w:rsidP="00DE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87" w14:textId="3EA1C667" w:rsidR="00DE0175" w:rsidRPr="002D075B" w:rsidRDefault="00DE0175" w:rsidP="00DE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1BF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E13" w14:textId="77777777" w:rsidR="00DE0175" w:rsidRPr="002D075B" w:rsidRDefault="00DE0175" w:rsidP="00DE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A2A1" w14:textId="49FE08E4" w:rsidR="00DE0175" w:rsidRPr="002D075B" w:rsidRDefault="00DE0175" w:rsidP="00DE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175">
              <w:rPr>
                <w:rFonts w:ascii="Times New Roman" w:hAnsi="Times New Roman" w:cs="Times New Roman"/>
                <w:sz w:val="20"/>
                <w:szCs w:val="20"/>
              </w:rPr>
              <w:t>376 000,00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F1B4" w14:textId="326D06B1" w:rsidR="00DE0175" w:rsidRPr="002D075B" w:rsidRDefault="00DE0175" w:rsidP="00DE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175">
              <w:rPr>
                <w:rFonts w:ascii="Times New Roman" w:hAnsi="Times New Roman" w:cs="Times New Roman"/>
                <w:sz w:val="20"/>
                <w:szCs w:val="20"/>
              </w:rPr>
              <w:t>458 720,00</w:t>
            </w:r>
          </w:p>
        </w:tc>
      </w:tr>
      <w:tr w:rsidR="008D11EC" w:rsidRPr="002D075B" w14:paraId="5B958190" w14:textId="77777777" w:rsidTr="005A2912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7B4454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F9288C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DE0175" w:rsidRPr="002D075B" w14:paraId="1A0114B4" w14:textId="77777777" w:rsidTr="00581BF9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126" w14:textId="77777777" w:rsidR="00DE0175" w:rsidRPr="002D075B" w:rsidRDefault="00DE0175" w:rsidP="00DE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DDE7F" w14:textId="77777777" w:rsidR="00DE0175" w:rsidRPr="002D075B" w:rsidRDefault="00DE0175" w:rsidP="00DE0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60FD70BF" w14:textId="77777777" w:rsidR="00DE0175" w:rsidRPr="002D075B" w:rsidRDefault="00DE0175" w:rsidP="00DE0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Получателя, включая расходы, связанные с шеф-монтажом и шеф-наладкой</w:t>
            </w:r>
            <w:bookmarkStart w:id="30" w:name="_GoBack"/>
            <w:bookmarkEnd w:id="30"/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 объеме, предусмотренном требованиями Технического задания</w:t>
            </w: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B95" w14:textId="524668E1" w:rsidR="00DE0175" w:rsidRPr="002D075B" w:rsidRDefault="00DE0175" w:rsidP="00DE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175">
              <w:rPr>
                <w:rFonts w:ascii="Times New Roman" w:hAnsi="Times New Roman" w:cs="Times New Roman"/>
                <w:sz w:val="20"/>
                <w:szCs w:val="20"/>
              </w:rPr>
              <w:t>376 000,00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80E" w14:textId="10139AE8" w:rsidR="00DE0175" w:rsidRPr="002D075B" w:rsidRDefault="00DE0175" w:rsidP="00DE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175">
              <w:rPr>
                <w:rFonts w:ascii="Times New Roman" w:hAnsi="Times New Roman" w:cs="Times New Roman"/>
                <w:sz w:val="20"/>
                <w:szCs w:val="20"/>
              </w:rPr>
              <w:t>458 720,00</w:t>
            </w:r>
          </w:p>
        </w:tc>
      </w:tr>
    </w:tbl>
    <w:p w14:paraId="695D7899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p w14:paraId="4533E120" w14:textId="77777777" w:rsidR="00564D79" w:rsidRPr="00FA7788" w:rsidRDefault="00564D79" w:rsidP="00942D72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1451" w:rsidRPr="00631451" w14:paraId="45DD7151" w14:textId="77777777" w:rsidTr="00D976CD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942D72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631451" w:rsidRPr="00631451" w14:paraId="3945C6B9" w14:textId="77777777" w:rsidTr="00D976CD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B510937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4EDB662F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51EC05CB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631451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631451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6A72C16" w14:textId="77777777" w:rsidR="00631451" w:rsidRPr="00631451" w:rsidRDefault="00631451" w:rsidP="00942D72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653450C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631451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338CBD45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44E58C0F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3B0805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45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4AF8939" w14:textId="77777777" w:rsidR="00631451" w:rsidRPr="00631451" w:rsidRDefault="00631451" w:rsidP="00942D7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4C7A28BD" w14:textId="77777777" w:rsidR="00631451" w:rsidRPr="00631451" w:rsidRDefault="00631451" w:rsidP="00942D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3145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579A85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73CB920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5F96C31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5C70141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E87E16C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DDFB8AA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BC0FB8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1BB40E5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631451" w:rsidRPr="00631451" w14:paraId="7A9214DB" w14:textId="77777777" w:rsidTr="00D976CD">
        <w:trPr>
          <w:cantSplit/>
        </w:trPr>
        <w:tc>
          <w:tcPr>
            <w:tcW w:w="5211" w:type="dxa"/>
          </w:tcPr>
          <w:p w14:paraId="6597DDD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E25D1E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5BF2541F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631451" w:rsidRPr="00631451" w14:paraId="62361944" w14:textId="77777777" w:rsidTr="00D976CD">
        <w:trPr>
          <w:cantSplit/>
        </w:trPr>
        <w:tc>
          <w:tcPr>
            <w:tcW w:w="5211" w:type="dxa"/>
          </w:tcPr>
          <w:p w14:paraId="51370F7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14:paraId="4859367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18ABB09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631451" w:rsidRPr="00631451" w14:paraId="799C2603" w14:textId="77777777" w:rsidTr="00D976CD">
        <w:trPr>
          <w:cantSplit/>
        </w:trPr>
        <w:tc>
          <w:tcPr>
            <w:tcW w:w="5211" w:type="dxa"/>
          </w:tcPr>
          <w:p w14:paraId="50742D1A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3F331C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3C8CE38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66B420A" w14:textId="77777777" w:rsidR="00631451" w:rsidRPr="00631451" w:rsidRDefault="00631451" w:rsidP="00942D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631451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14:paraId="0BD16AB4" w14:textId="77777777" w:rsidR="00631451" w:rsidRPr="00631451" w:rsidRDefault="00631451" w:rsidP="00942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8"/>
        <w:gridCol w:w="1386"/>
        <w:gridCol w:w="1929"/>
        <w:gridCol w:w="759"/>
        <w:gridCol w:w="802"/>
        <w:gridCol w:w="1280"/>
        <w:gridCol w:w="1017"/>
      </w:tblGrid>
      <w:tr w:rsidR="00631451" w:rsidRPr="00631451" w14:paraId="709F1EAB" w14:textId="77777777" w:rsidTr="00AC40F0">
        <w:tc>
          <w:tcPr>
            <w:tcW w:w="286" w:type="pct"/>
          </w:tcPr>
          <w:p w14:paraId="7BF7329C" w14:textId="77777777" w:rsidR="00631451" w:rsidRPr="00631451" w:rsidRDefault="00631451" w:rsidP="00942D72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86" w:type="pct"/>
          </w:tcPr>
          <w:p w14:paraId="555D85D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643" w:type="pct"/>
          </w:tcPr>
          <w:p w14:paraId="7FE4EDB5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Тип/марка </w:t>
            </w:r>
          </w:p>
        </w:tc>
        <w:tc>
          <w:tcPr>
            <w:tcW w:w="1000" w:type="pct"/>
          </w:tcPr>
          <w:p w14:paraId="0C804014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429" w:type="pct"/>
          </w:tcPr>
          <w:p w14:paraId="2F26F48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28" w:type="pct"/>
          </w:tcPr>
          <w:p w14:paraId="04803198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15" w:type="pct"/>
          </w:tcPr>
          <w:p w14:paraId="44FB576E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единицы, руб. (без НДС)</w:t>
            </w:r>
          </w:p>
        </w:tc>
        <w:tc>
          <w:tcPr>
            <w:tcW w:w="714" w:type="pct"/>
          </w:tcPr>
          <w:p w14:paraId="7955EE2D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цена, руб. (без НДС)</w:t>
            </w:r>
          </w:p>
        </w:tc>
      </w:tr>
      <w:tr w:rsidR="00631451" w:rsidRPr="00631451" w14:paraId="45E8A15B" w14:textId="77777777" w:rsidTr="00AC40F0">
        <w:tc>
          <w:tcPr>
            <w:tcW w:w="286" w:type="pct"/>
            <w:vAlign w:val="center"/>
          </w:tcPr>
          <w:p w14:paraId="23687CBC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pct"/>
          </w:tcPr>
          <w:p w14:paraId="7A860073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01CC38E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12B0035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057BBE2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773B91F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35BDE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3667C476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0F26787" w14:textId="77777777" w:rsidTr="00AC40F0">
        <w:tc>
          <w:tcPr>
            <w:tcW w:w="286" w:type="pct"/>
            <w:vAlign w:val="center"/>
          </w:tcPr>
          <w:p w14:paraId="08830CA2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" w:type="pct"/>
          </w:tcPr>
          <w:p w14:paraId="26885DE6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886F92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D101FC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7EA02FB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2538D8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A69F65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0E1B86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4798C63" w14:textId="77777777" w:rsidTr="00AC40F0">
        <w:tc>
          <w:tcPr>
            <w:tcW w:w="286" w:type="pct"/>
            <w:vAlign w:val="center"/>
          </w:tcPr>
          <w:p w14:paraId="7E7A98D4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6" w:type="pct"/>
          </w:tcPr>
          <w:p w14:paraId="404607B5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9A28CFC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C077E6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568933F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89BA94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6B9F01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163D9B3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026EA7E1" w14:textId="77777777" w:rsidTr="00AC40F0">
        <w:tc>
          <w:tcPr>
            <w:tcW w:w="286" w:type="pct"/>
            <w:vAlign w:val="center"/>
          </w:tcPr>
          <w:p w14:paraId="560B9D43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86" w:type="pct"/>
          </w:tcPr>
          <w:p w14:paraId="169CF161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1DE4C825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6CDEE5D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3E2558D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39CE8FE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473F35A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F4B9A6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4B6B3092" w14:textId="77777777" w:rsidTr="00AC40F0">
        <w:tc>
          <w:tcPr>
            <w:tcW w:w="3143" w:type="pct"/>
            <w:gridSpan w:val="5"/>
          </w:tcPr>
          <w:p w14:paraId="6A2B0308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8" w:type="pct"/>
          </w:tcPr>
          <w:p w14:paraId="0F202EC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60AECC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CD6E71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1EF5BB39" w14:textId="77777777" w:rsidTr="00AC40F0">
        <w:tc>
          <w:tcPr>
            <w:tcW w:w="3143" w:type="pct"/>
            <w:gridSpan w:val="5"/>
          </w:tcPr>
          <w:p w14:paraId="6A33301F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кроме того, НДС 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____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28" w:type="pct"/>
          </w:tcPr>
          <w:p w14:paraId="48CA025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08C948E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2CFDC8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5214C5D1" w14:textId="77777777" w:rsidTr="00AC40F0">
        <w:tc>
          <w:tcPr>
            <w:tcW w:w="3143" w:type="pct"/>
            <w:gridSpan w:val="5"/>
          </w:tcPr>
          <w:p w14:paraId="541C2EC1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 учетом НДС</w:t>
            </w:r>
          </w:p>
        </w:tc>
        <w:tc>
          <w:tcPr>
            <w:tcW w:w="428" w:type="pct"/>
          </w:tcPr>
          <w:p w14:paraId="583A930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5A27697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350669C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1F5CA8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4D686514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38FA92A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7FD8C7B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738AE8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7DA4B9D3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3379C1C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указываются данные 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lastRenderedPageBreak/>
        <w:t>по альтернативному предложению; пункт остается, если Поставщик вправе будет предложить иное альтернативное предложение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14:paraId="610C898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631451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14:paraId="3905A2EA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847C9CB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6314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651541F7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909D08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31451">
        <w:rPr>
          <w:rFonts w:ascii="Times New Roman" w:hAnsi="Times New Roman" w:cs="Times New Roman"/>
          <w:bCs/>
        </w:rPr>
        <w:t>Приложения:</w:t>
      </w:r>
    </w:p>
    <w:p w14:paraId="75E54938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836D95C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14:paraId="6B3D8D8A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31451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631451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36BCF5C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31451" w:rsidRPr="00631451" w14:paraId="657EE008" w14:textId="77777777" w:rsidTr="00D976CD">
        <w:tc>
          <w:tcPr>
            <w:tcW w:w="3960" w:type="dxa"/>
            <w:tcBorders>
              <w:bottom w:val="single" w:sz="4" w:space="0" w:color="auto"/>
            </w:tcBorders>
          </w:tcPr>
          <w:p w14:paraId="49FEC95F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E80304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6C81949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1451" w:rsidRPr="00631451" w14:paraId="7DEE3F20" w14:textId="77777777" w:rsidTr="00D976CD">
        <w:tc>
          <w:tcPr>
            <w:tcW w:w="3960" w:type="dxa"/>
            <w:tcBorders>
              <w:top w:val="single" w:sz="4" w:space="0" w:color="auto"/>
            </w:tcBorders>
          </w:tcPr>
          <w:p w14:paraId="4F657CEE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376912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6AA4A38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7F8A756" w14:textId="77777777" w:rsidR="00631451" w:rsidRPr="00631451" w:rsidRDefault="00631451" w:rsidP="00942D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1451">
        <w:rPr>
          <w:rFonts w:ascii="Times New Roman" w:hAnsi="Times New Roman" w:cs="Times New Roman"/>
          <w:b/>
        </w:rPr>
        <w:t>М.П.</w:t>
      </w:r>
    </w:p>
    <w:p w14:paraId="593859B2" w14:textId="77777777" w:rsidR="00631451" w:rsidRPr="00631451" w:rsidRDefault="00631451" w:rsidP="00942D7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63D15B5A" w14:textId="77777777" w:rsidR="00631451" w:rsidRPr="00631451" w:rsidRDefault="00631451" w:rsidP="00942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14:paraId="71AA8514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35C033FF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14:paraId="29978E7C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420483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14:paraId="1DB3EAC9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42E8A7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14:paraId="13E41B06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14:paraId="30ED6C2E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14:paraId="1F5BE0A1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22C531A5" w14:textId="480C3A23" w:rsidR="00631451" w:rsidRPr="00631451" w:rsidRDefault="00962F88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lastRenderedPageBreak/>
        <w:t>У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становлени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е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, является основанием для признания заявки не соответствующей требованиям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Приглашения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и отклонения участника от участия в закупке</w:t>
      </w:r>
      <w:r w:rsidR="00631451"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</w:t>
      </w:r>
    </w:p>
    <w:p w14:paraId="020E406A" w14:textId="77777777" w:rsidR="00631451" w:rsidRPr="00631451" w:rsidRDefault="00631451" w:rsidP="00942D72">
      <w:pPr>
        <w:spacing w:after="0" w:line="240" w:lineRule="auto"/>
        <w:contextualSpacing/>
      </w:pPr>
    </w:p>
    <w:p w14:paraId="6CFC295A" w14:textId="467CCB02" w:rsidR="00994140" w:rsidRDefault="00994140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C84DAC7" w14:textId="4FC9CFF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C3C4878" w14:textId="7FB4E23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57EBF1" w14:textId="1D0355C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3FF0D09" w14:textId="0AA3E645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CC589EE" w14:textId="5149576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5AA4856" w14:textId="70A5B6C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61B83A" w14:textId="5FE54AE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A787FB3" w14:textId="7BC7DD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94F157" w14:textId="15FB77C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B2F4A69" w14:textId="104689A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D1C31C5" w14:textId="3DAE4B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29ECD6A" w14:textId="013B42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71725F" w14:textId="703D879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388AD4A" w14:textId="2D6CB12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D4BA4C" w14:textId="24FBD7F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C99F1B4" w14:textId="68DA7CB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EED80A" w14:textId="05E2B88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5CDABB1" w14:textId="1E409C4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FB88772" w14:textId="5530DB9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65B62E" w14:textId="2F0AD9A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4BC3F0" w14:textId="4BA8AED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1487A73" w14:textId="748E496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11A37E31" w14:textId="482CDC1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C034FD7" w14:textId="261AD8E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0D73B2" w14:textId="777777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  <w:sectPr w:rsidR="00331C8A" w:rsidSect="00CE0128">
          <w:pgSz w:w="11906" w:h="16838"/>
          <w:pgMar w:top="426" w:right="566" w:bottom="1134" w:left="1701" w:header="709" w:footer="709" w:gutter="0"/>
          <w:cols w:space="708"/>
          <w:docGrid w:linePitch="360"/>
        </w:sectPr>
      </w:pPr>
    </w:p>
    <w:p w14:paraId="0FDDB858" w14:textId="3B5F5C0F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napToGrid w:val="0"/>
          <w:sz w:val="23"/>
          <w:szCs w:val="23"/>
        </w:rPr>
        <w:t>4</w:t>
      </w:r>
    </w:p>
    <w:p w14:paraId="47F5CA94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 xml:space="preserve">к Приглашению к участию </w:t>
      </w:r>
    </w:p>
    <w:p w14:paraId="3B697BF6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>в закупке способом «сравнение цен»</w:t>
      </w:r>
    </w:p>
    <w:p w14:paraId="3F1C4303" w14:textId="77777777" w:rsidR="00331C8A" w:rsidRPr="00331C8A" w:rsidRDefault="00331C8A" w:rsidP="00942D72">
      <w:pPr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b/>
          <w:sz w:val="24"/>
          <w:szCs w:val="24"/>
          <w:highlight w:val="magenta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3A43B1A4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Наименование и адрес Участника: _______________________</w:t>
      </w:r>
    </w:p>
    <w:p w14:paraId="5202BB77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Право заключения Договора(</w:t>
      </w:r>
      <w:proofErr w:type="spellStart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ов</w:t>
      </w:r>
      <w:proofErr w:type="spellEnd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 xml:space="preserve">) на _____________________________________________________ </w:t>
      </w:r>
    </w:p>
    <w:p w14:paraId="4DDEAABB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7248B45A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Cs w:val="24"/>
          <w:highlight w:val="magenta"/>
        </w:rPr>
      </w:pP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Cs w:val="24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>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31C8A" w:rsidRPr="00331C8A" w14:paraId="4C916FF2" w14:textId="77777777" w:rsidTr="00D976CD">
        <w:trPr>
          <w:trHeight w:val="1022"/>
        </w:trPr>
        <w:tc>
          <w:tcPr>
            <w:tcW w:w="565" w:type="dxa"/>
            <w:vAlign w:val="center"/>
          </w:tcPr>
          <w:p w14:paraId="6A3BDA87" w14:textId="77777777" w:rsidR="00331C8A" w:rsidRPr="00331C8A" w:rsidRDefault="00331C8A" w:rsidP="00942D72">
            <w:pPr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hAnsi="Times New Roman" w:cs="Times New Roman"/>
                <w:b/>
                <w:highlight w:val="magenta"/>
              </w:rPr>
            </w:pPr>
            <w:r w:rsidRPr="00331C8A">
              <w:rPr>
                <w:rFonts w:ascii="Times New Roman" w:hAnsi="Times New Roman" w:cs="Times New Roman"/>
                <w:b/>
                <w:highlight w:val="magenta"/>
              </w:rPr>
              <w:t>№ п/п</w:t>
            </w:r>
          </w:p>
        </w:tc>
        <w:tc>
          <w:tcPr>
            <w:tcW w:w="1953" w:type="dxa"/>
            <w:vAlign w:val="center"/>
          </w:tcPr>
          <w:p w14:paraId="153B545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bCs/>
                <w:sz w:val="22"/>
                <w:szCs w:val="22"/>
                <w:highlight w:val="magenta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2020867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1AD482A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65A49283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Номер реестровой записи (при наличии реестровой записи)</w:t>
            </w:r>
          </w:p>
          <w:p w14:paraId="7595899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4CD9765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 xml:space="preserve">Наименование реестра (при наличии реестровой </w:t>
            </w:r>
            <w:proofErr w:type="gramStart"/>
            <w:r w:rsidRPr="00331C8A">
              <w:rPr>
                <w:b/>
                <w:sz w:val="22"/>
                <w:szCs w:val="22"/>
                <w:highlight w:val="magenta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5E35B04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4CB811D8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Примечание</w:t>
            </w:r>
          </w:p>
        </w:tc>
      </w:tr>
      <w:tr w:rsidR="00331C8A" w:rsidRPr="00331C8A" w14:paraId="08765C0A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0280870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1</w:t>
            </w:r>
          </w:p>
        </w:tc>
        <w:tc>
          <w:tcPr>
            <w:tcW w:w="1953" w:type="dxa"/>
            <w:vAlign w:val="center"/>
          </w:tcPr>
          <w:p w14:paraId="17C8276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749B6AE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9625A9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1D3A582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6254AF5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65D6F73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2D6E0A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2BEB0CD4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3FB5A38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2</w:t>
            </w:r>
          </w:p>
        </w:tc>
        <w:tc>
          <w:tcPr>
            <w:tcW w:w="1953" w:type="dxa"/>
            <w:vAlign w:val="center"/>
          </w:tcPr>
          <w:p w14:paraId="364F763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76A9B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6058CE5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49F157D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AC3CAB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5443BE3E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45E6377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0AE00865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7357DBC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3</w:t>
            </w:r>
          </w:p>
        </w:tc>
        <w:tc>
          <w:tcPr>
            <w:tcW w:w="1953" w:type="dxa"/>
            <w:vAlign w:val="center"/>
          </w:tcPr>
          <w:p w14:paraId="0C968AE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065B894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0AE159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317F8040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0367DFC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4300DA6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12C7825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409C4F5C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4FAEB46D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…</w:t>
            </w:r>
          </w:p>
        </w:tc>
        <w:tc>
          <w:tcPr>
            <w:tcW w:w="1953" w:type="dxa"/>
            <w:vAlign w:val="center"/>
          </w:tcPr>
          <w:p w14:paraId="7C4C9A1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C0D5D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7DD8D02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01B65EB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C5C0704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0186065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DACFE16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</w:tbl>
    <w:p w14:paraId="479D58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</w:p>
    <w:p w14:paraId="7A6085C5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 w:val="22"/>
          <w:highlight w:val="magenta"/>
        </w:rPr>
      </w:pP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 w:val="22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>НЕ УСТАНОВЛЕНЫ - указывается:]</w:t>
      </w:r>
    </w:p>
    <w:p w14:paraId="63F8BFFD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Требования по подтверждению национального режима к закупаемой продукции НЕ УСТАНОВЛЕНЫ.</w:t>
      </w:r>
    </w:p>
    <w:p w14:paraId="58EA3CA1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2D24BFA9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(подпись, М.П.)</w:t>
      </w:r>
    </w:p>
    <w:p w14:paraId="75D981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3451788F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(фамилия, имя, отчество подписавшего, должность)</w:t>
      </w:r>
    </w:p>
    <w:p w14:paraId="348AD93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vertAlign w:val="superscript"/>
        </w:rPr>
      </w:pPr>
    </w:p>
    <w:p w14:paraId="4DBB256F" w14:textId="77777777" w:rsidR="00331C8A" w:rsidRPr="00331C8A" w:rsidRDefault="00331C8A" w:rsidP="00942D7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b/>
          <w:spacing w:val="36"/>
        </w:rPr>
      </w:pPr>
      <w:r w:rsidRPr="00331C8A">
        <w:rPr>
          <w:rFonts w:ascii="Times New Roman" w:hAnsi="Times New Roman" w:cs="Times New Roman"/>
          <w:b/>
          <w:spacing w:val="36"/>
        </w:rPr>
        <w:t>конец формы</w:t>
      </w:r>
    </w:p>
    <w:p w14:paraId="24FBD8B4" w14:textId="77777777" w:rsidR="00331C8A" w:rsidRPr="00331C8A" w:rsidRDefault="00331C8A" w:rsidP="00942D72">
      <w:pPr>
        <w:pStyle w:val="30"/>
        <w:keepLines w:val="0"/>
        <w:numPr>
          <w:ilvl w:val="2"/>
          <w:numId w:val="41"/>
        </w:numPr>
        <w:tabs>
          <w:tab w:val="left" w:pos="567"/>
          <w:tab w:val="num" w:pos="1134"/>
          <w:tab w:val="left" w:pos="1985"/>
        </w:tabs>
        <w:suppressAutoHyphens/>
        <w:spacing w:before="120" w:line="240" w:lineRule="auto"/>
        <w:ind w:left="0" w:right="34" w:firstLine="0"/>
        <w:rPr>
          <w:rFonts w:ascii="Times New Roman" w:hAnsi="Times New Roman" w:cs="Times New Roman"/>
          <w:sz w:val="22"/>
          <w:szCs w:val="22"/>
          <w:highlight w:val="magenta"/>
        </w:rPr>
      </w:pPr>
      <w:bookmarkStart w:id="31" w:name="_Toc188453055"/>
      <w:bookmarkStart w:id="32" w:name="_Toc190184462"/>
      <w:r w:rsidRPr="00331C8A">
        <w:rPr>
          <w:rFonts w:ascii="Times New Roman" w:hAnsi="Times New Roman" w:cs="Times New Roman"/>
          <w:sz w:val="22"/>
          <w:szCs w:val="22"/>
          <w:highlight w:val="magenta"/>
        </w:rPr>
        <w:t>Инструкции по заполнению</w:t>
      </w:r>
      <w:bookmarkEnd w:id="31"/>
      <w:bookmarkEnd w:id="32"/>
    </w:p>
    <w:p w14:paraId="6CB540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Участник указывает свое фирменное наименование (в т.ч. организационно-правовую форму) и свой адрес.</w:t>
      </w:r>
    </w:p>
    <w:p w14:paraId="006A7B40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Указывается предмет закупки.</w:t>
      </w:r>
    </w:p>
    <w:p w14:paraId="1006F588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</w:t>
      </w:r>
      <w:r w:rsidRPr="00331C8A">
        <w:rPr>
          <w:sz w:val="22"/>
          <w:szCs w:val="22"/>
          <w:highlight w:val="magenta"/>
        </w:rPr>
        <w:lastRenderedPageBreak/>
        <w:t>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14:paraId="76062D7C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</w:rPr>
      </w:pPr>
      <w:r w:rsidRPr="00331C8A">
        <w:rPr>
          <w:sz w:val="22"/>
          <w:szCs w:val="22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31C8A">
        <w:rPr>
          <w:sz w:val="22"/>
          <w:szCs w:val="22"/>
        </w:rPr>
        <w:t>.</w:t>
      </w:r>
    </w:p>
    <w:p w14:paraId="660BD38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6EBF1D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331C8A">
        <w:rPr>
          <w:sz w:val="22"/>
          <w:szCs w:val="22"/>
          <w:highlight w:val="magenta"/>
        </w:rPr>
        <w:t>страны происхождения товара</w:t>
      </w:r>
      <w:proofErr w:type="gramEnd"/>
      <w:r w:rsidRPr="00331C8A">
        <w:rPr>
          <w:sz w:val="22"/>
          <w:szCs w:val="22"/>
          <w:highlight w:val="magenta"/>
        </w:rPr>
        <w:t xml:space="preserve"> влечет признание соответствующего товара иностранным.</w:t>
      </w:r>
    </w:p>
    <w:p w14:paraId="34CDB6E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52EED166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2EE41E35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графе «Примечание» могут быть приведены примечания и комментарии.</w:t>
      </w:r>
    </w:p>
    <w:p w14:paraId="00679D2B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31C8A" w:rsidRPr="00331C8A" w14:paraId="3B44AA4F" w14:textId="77777777" w:rsidTr="00D976CD">
        <w:tc>
          <w:tcPr>
            <w:tcW w:w="7403" w:type="dxa"/>
            <w:shd w:val="clear" w:color="auto" w:fill="auto"/>
          </w:tcPr>
          <w:p w14:paraId="220519CB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38BB49C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040B2986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Ссылка на реестр</w:t>
            </w:r>
          </w:p>
        </w:tc>
      </w:tr>
      <w:tr w:rsidR="00331C8A" w:rsidRPr="00331C8A" w14:paraId="2230CC56" w14:textId="77777777" w:rsidTr="00D976CD">
        <w:tc>
          <w:tcPr>
            <w:tcW w:w="7403" w:type="dxa"/>
            <w:shd w:val="clear" w:color="auto" w:fill="auto"/>
          </w:tcPr>
          <w:p w14:paraId="54466E1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2CFB5170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406FF5AD" w14:textId="77777777" w:rsidR="00331C8A" w:rsidRPr="00331C8A" w:rsidRDefault="00DE0175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5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</w:t>
              </w:r>
            </w:hyperlink>
          </w:p>
        </w:tc>
      </w:tr>
      <w:tr w:rsidR="00331C8A" w:rsidRPr="00331C8A" w14:paraId="13734E44" w14:textId="77777777" w:rsidTr="00D976CD">
        <w:tc>
          <w:tcPr>
            <w:tcW w:w="7403" w:type="dxa"/>
            <w:shd w:val="clear" w:color="auto" w:fill="auto"/>
          </w:tcPr>
          <w:p w14:paraId="451BB497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14:paraId="52EBEB48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FAE0E9C" w14:textId="77777777" w:rsidR="00331C8A" w:rsidRPr="00331C8A" w:rsidRDefault="00DE0175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6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https://gisp.gov.ru/pp719v2/pub/prod/rep/</w:t>
              </w:r>
            </w:hyperlink>
          </w:p>
        </w:tc>
      </w:tr>
      <w:tr w:rsidR="00331C8A" w:rsidRPr="00331C8A" w14:paraId="39E481BA" w14:textId="77777777" w:rsidTr="00D976CD">
        <w:tc>
          <w:tcPr>
            <w:tcW w:w="7403" w:type="dxa"/>
            <w:shd w:val="clear" w:color="auto" w:fill="auto"/>
          </w:tcPr>
          <w:p w14:paraId="498E4724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724C120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B5BC013" w14:textId="77777777" w:rsidR="00331C8A" w:rsidRPr="00331C8A" w:rsidRDefault="00DE0175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7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https://goszakupki.eaeunion.org/erpt/ru/registers/products</w:t>
              </w:r>
            </w:hyperlink>
          </w:p>
        </w:tc>
      </w:tr>
      <w:tr w:rsidR="00331C8A" w:rsidRPr="00B9047D" w14:paraId="05B4FFE5" w14:textId="77777777" w:rsidTr="00D976CD">
        <w:tc>
          <w:tcPr>
            <w:tcW w:w="7403" w:type="dxa"/>
            <w:shd w:val="clear" w:color="auto" w:fill="auto"/>
          </w:tcPr>
          <w:p w14:paraId="0E519AE9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14:paraId="6BB0840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  <w:lang w:val="en-US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DC6FBC1" w14:textId="77777777" w:rsidR="00331C8A" w:rsidRPr="00331C8A" w:rsidRDefault="00DE0175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  <w:lang w:val="en-US"/>
              </w:rPr>
            </w:pPr>
            <w:hyperlink r:id="rId18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331C8A" w:rsidRPr="00331C8A" w14:paraId="5B2599FA" w14:textId="77777777" w:rsidTr="00D976CD">
        <w:tc>
          <w:tcPr>
            <w:tcW w:w="7403" w:type="dxa"/>
            <w:shd w:val="clear" w:color="auto" w:fill="auto"/>
          </w:tcPr>
          <w:p w14:paraId="0BC9B38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53F8485C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331C8A">
              <w:rPr>
                <w:rFonts w:ascii="Times New Roman" w:hAnsi="Times New Roman" w:cs="Times New Roman"/>
                <w:highlight w:val="magenta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76FCCBDB" w14:textId="77777777" w:rsidR="00331C8A" w:rsidRPr="00331C8A" w:rsidRDefault="00DE0175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9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https://reestr.digital.gov.ru/reestr/</w:t>
              </w:r>
            </w:hyperlink>
            <w:r w:rsidR="00331C8A" w:rsidRPr="00331C8A">
              <w:rPr>
                <w:color w:val="0070C0"/>
                <w:sz w:val="22"/>
                <w:szCs w:val="22"/>
                <w:highlight w:val="magenta"/>
              </w:rPr>
              <w:t xml:space="preserve"> </w:t>
            </w:r>
          </w:p>
        </w:tc>
      </w:tr>
      <w:tr w:rsidR="00331C8A" w:rsidRPr="00331C8A" w14:paraId="1EFE0DC4" w14:textId="77777777" w:rsidTr="00D976CD">
        <w:tc>
          <w:tcPr>
            <w:tcW w:w="7403" w:type="dxa"/>
            <w:shd w:val="clear" w:color="auto" w:fill="auto"/>
          </w:tcPr>
          <w:p w14:paraId="4C90EAC1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6E8ACD45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331C8A">
              <w:rPr>
                <w:rFonts w:ascii="Times New Roman" w:hAnsi="Times New Roman" w:cs="Times New Roman"/>
                <w:highlight w:val="magenta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5DF1C421" w14:textId="77777777" w:rsidR="00331C8A" w:rsidRPr="00331C8A" w:rsidRDefault="00DE0175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20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://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eac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-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digital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gov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ru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</w:hyperlink>
          </w:p>
        </w:tc>
      </w:tr>
    </w:tbl>
    <w:p w14:paraId="6EFEE742" w14:textId="46CC20A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14:paraId="3AC1E776" w14:textId="7777777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</w:p>
    <w:sectPr w:rsidR="00331C8A" w:rsidRPr="00331C8A" w:rsidSect="00331C8A">
      <w:pgSz w:w="16838" w:h="11906" w:orient="landscape"/>
      <w:pgMar w:top="566" w:right="1134" w:bottom="170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CC31" w14:textId="77777777" w:rsidR="00F15D26" w:rsidRDefault="00F15D26" w:rsidP="00961A4F">
      <w:pPr>
        <w:spacing w:after="0" w:line="240" w:lineRule="auto"/>
      </w:pPr>
      <w:r>
        <w:separator/>
      </w:r>
    </w:p>
  </w:endnote>
  <w:endnote w:type="continuationSeparator" w:id="0">
    <w:p w14:paraId="23F2274E" w14:textId="77777777" w:rsidR="00F15D26" w:rsidRDefault="00F15D2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21DA" w14:textId="77777777" w:rsidR="00F15D26" w:rsidRDefault="00F15D26" w:rsidP="00961A4F">
      <w:pPr>
        <w:spacing w:after="0" w:line="240" w:lineRule="auto"/>
      </w:pPr>
      <w:r>
        <w:separator/>
      </w:r>
    </w:p>
  </w:footnote>
  <w:footnote w:type="continuationSeparator" w:id="0">
    <w:p w14:paraId="61EE918A" w14:textId="77777777" w:rsidR="00F15D26" w:rsidRDefault="00F15D2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3"/>
  </w:num>
  <w:num w:numId="9">
    <w:abstractNumId w:val="26"/>
  </w:num>
  <w:num w:numId="10">
    <w:abstractNumId w:val="25"/>
  </w:num>
  <w:num w:numId="11">
    <w:abstractNumId w:val="29"/>
  </w:num>
  <w:num w:numId="12">
    <w:abstractNumId w:val="12"/>
  </w:num>
  <w:num w:numId="13">
    <w:abstractNumId w:val="23"/>
  </w:num>
  <w:num w:numId="14">
    <w:abstractNumId w:val="0"/>
  </w:num>
  <w:num w:numId="15">
    <w:abstractNumId w:val="31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0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4"/>
  </w:num>
  <w:num w:numId="34">
    <w:abstractNumId w:val="32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6131"/>
    <w:rsid w:val="00127595"/>
    <w:rsid w:val="001303CB"/>
    <w:rsid w:val="00133A1B"/>
    <w:rsid w:val="00143F13"/>
    <w:rsid w:val="001444B1"/>
    <w:rsid w:val="00146361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5292"/>
    <w:rsid w:val="00257121"/>
    <w:rsid w:val="0026109F"/>
    <w:rsid w:val="00261E97"/>
    <w:rsid w:val="00262511"/>
    <w:rsid w:val="002643B8"/>
    <w:rsid w:val="0026660B"/>
    <w:rsid w:val="00272F4D"/>
    <w:rsid w:val="0027333E"/>
    <w:rsid w:val="00282D12"/>
    <w:rsid w:val="00291C31"/>
    <w:rsid w:val="00292651"/>
    <w:rsid w:val="002A3390"/>
    <w:rsid w:val="002A56BC"/>
    <w:rsid w:val="002A6138"/>
    <w:rsid w:val="002B0703"/>
    <w:rsid w:val="002B4017"/>
    <w:rsid w:val="002B72AF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48D7"/>
    <w:rsid w:val="003E5354"/>
    <w:rsid w:val="003F297A"/>
    <w:rsid w:val="003F33EA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D0D34"/>
    <w:rsid w:val="005E2444"/>
    <w:rsid w:val="005F4504"/>
    <w:rsid w:val="005F6955"/>
    <w:rsid w:val="006111ED"/>
    <w:rsid w:val="00612CAD"/>
    <w:rsid w:val="00613C1F"/>
    <w:rsid w:val="00631451"/>
    <w:rsid w:val="0063727E"/>
    <w:rsid w:val="00641692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E4D"/>
    <w:rsid w:val="006B7CDA"/>
    <w:rsid w:val="006D51A7"/>
    <w:rsid w:val="006E05CA"/>
    <w:rsid w:val="006E2044"/>
    <w:rsid w:val="006E4598"/>
    <w:rsid w:val="006F1EA2"/>
    <w:rsid w:val="006F2BEA"/>
    <w:rsid w:val="007054D7"/>
    <w:rsid w:val="00706E59"/>
    <w:rsid w:val="00714B6D"/>
    <w:rsid w:val="00717CA0"/>
    <w:rsid w:val="00720AD9"/>
    <w:rsid w:val="007256BF"/>
    <w:rsid w:val="00730BD1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A5989"/>
    <w:rsid w:val="007B39CC"/>
    <w:rsid w:val="007C1892"/>
    <w:rsid w:val="007C4AF4"/>
    <w:rsid w:val="007C5118"/>
    <w:rsid w:val="007D2ABD"/>
    <w:rsid w:val="007D403A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A19E1"/>
    <w:rsid w:val="008A48E4"/>
    <w:rsid w:val="008C2CA6"/>
    <w:rsid w:val="008C4328"/>
    <w:rsid w:val="008D11EC"/>
    <w:rsid w:val="008E1DBB"/>
    <w:rsid w:val="008F0543"/>
    <w:rsid w:val="009009F0"/>
    <w:rsid w:val="0090552E"/>
    <w:rsid w:val="00906433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65D7"/>
    <w:rsid w:val="009715B1"/>
    <w:rsid w:val="00971685"/>
    <w:rsid w:val="00972F44"/>
    <w:rsid w:val="00974636"/>
    <w:rsid w:val="00982E08"/>
    <w:rsid w:val="0099358E"/>
    <w:rsid w:val="00994140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9A9"/>
    <w:rsid w:val="00A407B9"/>
    <w:rsid w:val="00A41168"/>
    <w:rsid w:val="00A42D6F"/>
    <w:rsid w:val="00A53638"/>
    <w:rsid w:val="00A56B3C"/>
    <w:rsid w:val="00A652E6"/>
    <w:rsid w:val="00A67874"/>
    <w:rsid w:val="00A70241"/>
    <w:rsid w:val="00A70E6B"/>
    <w:rsid w:val="00A7228C"/>
    <w:rsid w:val="00A778D1"/>
    <w:rsid w:val="00A82056"/>
    <w:rsid w:val="00A87E68"/>
    <w:rsid w:val="00A92DA2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D6804"/>
    <w:rsid w:val="00AD7965"/>
    <w:rsid w:val="00AE300A"/>
    <w:rsid w:val="00AF496E"/>
    <w:rsid w:val="00AF717B"/>
    <w:rsid w:val="00B0410C"/>
    <w:rsid w:val="00B0598B"/>
    <w:rsid w:val="00B119C2"/>
    <w:rsid w:val="00B13256"/>
    <w:rsid w:val="00B24F54"/>
    <w:rsid w:val="00B30D57"/>
    <w:rsid w:val="00B33F2C"/>
    <w:rsid w:val="00B41EF0"/>
    <w:rsid w:val="00B43976"/>
    <w:rsid w:val="00B502C3"/>
    <w:rsid w:val="00B60855"/>
    <w:rsid w:val="00B62398"/>
    <w:rsid w:val="00B62824"/>
    <w:rsid w:val="00B67CFA"/>
    <w:rsid w:val="00B70E71"/>
    <w:rsid w:val="00B74010"/>
    <w:rsid w:val="00B76249"/>
    <w:rsid w:val="00B9047D"/>
    <w:rsid w:val="00BA23FD"/>
    <w:rsid w:val="00BA4273"/>
    <w:rsid w:val="00BB7EB9"/>
    <w:rsid w:val="00BC1A64"/>
    <w:rsid w:val="00BD21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6BBF"/>
    <w:rsid w:val="00D976CD"/>
    <w:rsid w:val="00DA41B8"/>
    <w:rsid w:val="00DA4E06"/>
    <w:rsid w:val="00DC1F5C"/>
    <w:rsid w:val="00DC3091"/>
    <w:rsid w:val="00DC49BC"/>
    <w:rsid w:val="00DD1F0A"/>
    <w:rsid w:val="00DE0175"/>
    <w:rsid w:val="00DE68B7"/>
    <w:rsid w:val="00DF0295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C26F4"/>
    <w:rsid w:val="00FE1E2C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rep/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72E78-9392-4210-B316-930BCD93D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10</Pages>
  <Words>4498</Words>
  <Characters>25643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Алисов Максим Александрович</cp:lastModifiedBy>
  <cp:revision>56</cp:revision>
  <cp:lastPrinted>2024-03-21T06:22:00Z</cp:lastPrinted>
  <dcterms:created xsi:type="dcterms:W3CDTF">2024-06-05T12:48:00Z</dcterms:created>
  <dcterms:modified xsi:type="dcterms:W3CDTF">2026-05-25T07:41:00Z</dcterms:modified>
</cp:coreProperties>
</file>